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8CAD" w14:textId="77777777" w:rsidR="00486AC8" w:rsidRPr="00486AC8" w:rsidRDefault="00486AC8" w:rsidP="00486AC8">
      <w:pPr>
        <w:shd w:val="clear" w:color="auto" w:fill="FFFFFF"/>
        <w:spacing w:after="254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</w:pPr>
      <w:r w:rsidRPr="00486AC8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>Water supply</w:t>
      </w:r>
    </w:p>
    <w:p w14:paraId="03BE527F" w14:textId="77777777" w:rsidR="00486AC8" w:rsidRPr="00486AC8" w:rsidRDefault="00486AC8" w:rsidP="00486AC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486AC8">
        <w:rPr>
          <w:rFonts w:ascii="Arial" w:hAnsi="Arial" w:cs="Arial"/>
          <w:color w:val="000000" w:themeColor="text1"/>
        </w:rPr>
        <w:t>I have a well, or a stream close to my farm, but not close enough. I want to water the crops in my farm, or my nursery, but I don’t want to fetch bucket after bucket. What do I do? I buy a pump! Or even better, I build one!</w:t>
      </w:r>
    </w:p>
    <w:p w14:paraId="376F7B93" w14:textId="05B3ACF2" w:rsidR="00486AC8" w:rsidRDefault="00486AC8" w:rsidP="00486AC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486AC8">
        <w:rPr>
          <w:rFonts w:ascii="Arial" w:hAnsi="Arial" w:cs="Arial"/>
          <w:color w:val="000000" w:themeColor="text1"/>
        </w:rPr>
        <w:t>Pumps work by creating a partial vacuum at the desired point so that water (or any other fluid) will flow in response to this pressure difference.</w:t>
      </w:r>
    </w:p>
    <w:p w14:paraId="58FE642E" w14:textId="77777777" w:rsidR="00486AC8" w:rsidRDefault="00486AC8" w:rsidP="00486AC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</w:p>
    <w:p w14:paraId="4123539C" w14:textId="034B7153" w:rsidR="00486AC8" w:rsidRPr="00486AC8" w:rsidRDefault="00486AC8" w:rsidP="00486AC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INCLUDEPICTURE "https://impactlabs.mit.edu/sites/default/files/images/ws1.png" \* MERGEFORMATINET </w:instrText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04734FA" wp14:editId="46C81AA9">
            <wp:extent cx="3680290" cy="4178461"/>
            <wp:effectExtent l="0" t="0" r="3175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24" cy="421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fldChar w:fldCharType="end"/>
      </w:r>
    </w:p>
    <w:p w14:paraId="4AE47B09" w14:textId="0BE0E800" w:rsidR="00486AC8" w:rsidRDefault="00486AC8" w:rsidP="00486AC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fldChar w:fldCharType="begin"/>
      </w:r>
      <w:r>
        <w:rPr>
          <w:rFonts w:ascii="Arial" w:hAnsi="Arial" w:cs="Arial"/>
          <w:color w:val="000000"/>
        </w:rPr>
        <w:instrText xml:space="preserve"> INCLUDEPICTURE "https://impactlabs.mit.edu/sites/default/files/images/ws2.png" \* MERGEFORMATINET </w:instrText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9E2AA61" wp14:editId="090D8940">
            <wp:extent cx="3813781" cy="2870522"/>
            <wp:effectExtent l="0" t="0" r="0" b="0"/>
            <wp:docPr id="2" name="Picture 2" descr="A picture containing indoor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to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413" cy="28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INCLUDEPICTURE "https://impactlabs.mit.edu/sites/default/files/images/ws3.png" \* MERGEFORMATINET </w:instrText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7AF1B7D" wp14:editId="65907FE4">
            <wp:extent cx="3703899" cy="1873318"/>
            <wp:effectExtent l="0" t="0" r="5080" b="0"/>
            <wp:docPr id="1" name="Picture 1" descr="A close-up of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toothbrus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85" cy="18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fldChar w:fldCharType="end"/>
      </w:r>
    </w:p>
    <w:p w14:paraId="545E98A9" w14:textId="77777777" w:rsidR="00486AC8" w:rsidRDefault="00486AC8" w:rsidP="00486AC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</w:p>
    <w:p w14:paraId="3A50F0CC" w14:textId="47745145" w:rsidR="00486AC8" w:rsidRPr="00486AC8" w:rsidRDefault="00486AC8" w:rsidP="00486AC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486AC8">
        <w:rPr>
          <w:rFonts w:ascii="Arial" w:hAnsi="Arial" w:cs="Arial"/>
          <w:color w:val="000000" w:themeColor="text1"/>
        </w:rPr>
        <w:t>Want to know more about how pumps work? Then you know what to do. Use the link below for a very entertaining discussion on how pumps work. And pay attention! You will be building one yourself soon.</w:t>
      </w:r>
    </w:p>
    <w:p w14:paraId="4E32847F" w14:textId="77777777" w:rsidR="00486AC8" w:rsidRPr="00486AC8" w:rsidRDefault="00000000" w:rsidP="00486A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7" w:history="1">
        <w:r w:rsidR="00486AC8" w:rsidRPr="00312AFE">
          <w:rPr>
            <w:rStyle w:val="Hyperlink"/>
            <w:rFonts w:ascii="Arial" w:hAnsi="Arial" w:cs="Arial"/>
            <w:b/>
            <w:bCs/>
            <w:color w:val="000000" w:themeColor="text1"/>
            <w:highlight w:val="yellow"/>
            <w:u w:val="none"/>
          </w:rPr>
          <w:t>http://www.robinsons1874.com/Honda/pumps/Honda_pumps_principles.html</w:t>
        </w:r>
      </w:hyperlink>
    </w:p>
    <w:p w14:paraId="584D648D" w14:textId="77777777" w:rsidR="004837A0" w:rsidRPr="00486AC8" w:rsidRDefault="004837A0">
      <w:pPr>
        <w:rPr>
          <w:color w:val="000000" w:themeColor="text1"/>
        </w:rPr>
      </w:pPr>
    </w:p>
    <w:sectPr w:rsidR="004837A0" w:rsidRPr="0048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C8"/>
    <w:rsid w:val="000A7D38"/>
    <w:rsid w:val="00312AFE"/>
    <w:rsid w:val="004837A0"/>
    <w:rsid w:val="00486AC8"/>
    <w:rsid w:val="00E9517B"/>
    <w:rsid w:val="00F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87AA3"/>
  <w15:chartTrackingRefBased/>
  <w15:docId w15:val="{836D7EFE-853C-2F43-822C-F9A509FE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A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6A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86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binsons1874.com/Honda/pumps/Honda_pumps_principl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 Falayi</dc:creator>
  <cp:keywords/>
  <dc:description/>
  <cp:lastModifiedBy>Oluwatosin Falayi</cp:lastModifiedBy>
  <cp:revision>2</cp:revision>
  <dcterms:created xsi:type="dcterms:W3CDTF">2022-06-15T01:14:00Z</dcterms:created>
  <dcterms:modified xsi:type="dcterms:W3CDTF">2022-06-15T15:09:00Z</dcterms:modified>
</cp:coreProperties>
</file>